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512C0C">
      <w:pPr>
        <w:rPr>
          <w:b/>
          <w:bCs/>
          <w:sz w:val="24"/>
          <w:szCs w:val="24"/>
        </w:rPr>
      </w:pPr>
      <w:r w:rsidRPr="00512C0C">
        <w:rPr>
          <w:b/>
          <w:bCs/>
          <w:sz w:val="24"/>
          <w:szCs w:val="24"/>
        </w:rPr>
        <w:t>Conducting Design Sprint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and enhance my [startup/company/brand]'s overall product and service development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most effective techniques for implementing design sprints within my [startup/company/brand] to drive innovation and creative problem-solving?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best practices for using design sprints to foster a collaborative and customer-centric culture within my [startup/company/brand]?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my [startup/company/brand]'s overall user experience (UX) and user interface (UI) design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key considerations when selecting and using design sprint tools and methods to streamline and optimize my [startup/company/brand]'s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inform and enhance my [startup/company/brand]'s overall marketing and advertising strategy?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most effective techniques for using design sprints to optimize my [startup/company/brand]'s overall resource allocation and budgeting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and enhance my [startup/company/brand]'s overall change management and transformation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best practices for using design sprints to optimize my [startup/company/brand]'s overall quality management and process improvement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my [startup/company/brand]'s overall customer acquisition, retention, and loyalty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inform and enhance my [startup/company/brand]'s overall content marketing and social media strategy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key considerations when determining the optimal methodology and approach for my [startup/company/brand]'s design sprint implementation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and enhance my [startup/company/brand]'s overall talent acquisition and retention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most effective techniques for using design sprints to optimize my [startup/company/brand]'s overall financial planning, budgeting, and forecasting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and enhance my [startup/company/brand]'s overall competitive positioning and market research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lastRenderedPageBreak/>
        <w:t>What are the best practices for incorporating stakeholder feedback and insights into my design sprint strategy to ensure its ongoing relevance and effectiveness?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and enhance my [startup/company/brand]'s overall crisis management and response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key considerations when selecting and using design sprint metrics and KPIs to measure and optimize my [startup/company/brand]'s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my [startup/company/brand]'s overall environmental sustainability and resource conservation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drive long-term growth and success for my [startup/company/brand] within our [industry/niche]?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and enhance my [startup/company/brand]'s overall corporate social responsibility (CSR)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most effective techniques for using design sprints to optimize my [startup/company/brand]'s remote work and virtual collaboration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my [startup/company/brand]'s overall technology and infrastructure management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best practices for using design sprints to support and enhance my [startup/company/brand]'s overall intellectual property (IP) management and protection efforts?</w:t>
      </w:r>
    </w:p>
    <w:p w:rsid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my [startup/company/brand]'s overall event planning and execution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key considerations and factors to keep in mind when creating an effective design sprint strategy for my [startup/company/brand]'s customer success and support initiatives?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and enhance my [startup/company/brand]'s overall quality management and process improvement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most effective techniques for using design sprints to support and enhance my [startup/company/brand]'s overall talent development and succession planning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my [startup/company/brand]'s overall merger and acquisition (M&amp;A) and partnership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best practices for using design sprints to optimize my [startup/company/brand]'s overall financial planning, budgeting, and forecasting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lastRenderedPageBreak/>
        <w:t>How can I effectively use design sprints to support and enhance my [startup/company/brand]'s overall employee development, training, and performance evaluation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key considerations when selecting and using design sprint automation tools and software to streamline and optimize my [startup/company/brand]'s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my [startup/company/brand]'s overall regulatory compliance and legal risk management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most effective techniques for using design sprints to support and enhance my [startup/company/brand]'s overall market expansion and growth strategy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drive long-term growth and success for my [startup/company/brand] within our [industry/niche]?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best practices for using design sprints to support and enhance my [startup/company/brand]'s overall user experience (UX) and user interface (UI) design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my [startup/company/brand]'s overall content marketing and social media strategy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key considerations and factors to keep in mind when scaling and expanding my design sprint efforts and initiatives within my [startup/company/brand]?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my [startup/company/brand]'s overall cost reduction and efficiency optimization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most effective techniques for using design sprints to support and enhance my [startup/company/brand]'s overall employee engagement and motivation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and enhance my [startup/company/brand]'s overall ethical decision-making and governance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best practices for using design sprints to support and enhance my [startup/company/brand]'s overall project management and task prioritization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my [startup/company/brand]'s overall decision-making processes and overall strategic planning and execution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key considerations when developing an ethical and employee-centric design sprint strategy for my [startup/company/brand]?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lastRenderedPageBreak/>
        <w:t>How can I effectively use design sprints to drive long-term growth and success for my [startup/company/brand] within our [industry/niche]?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most effective techniques for using design sprints to support and enhance my [startup/company/brand]'s overall data security and privacy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my [startup/company/brand]'s overall product and service pricing strategy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best practices for using design sprints to optimize my [startup/company/brand]'s overall communication and collaboration efforts among teams and departments?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How can I effectively use design sprints to support my [startup/company/brand]'s overall market segmentation and targeting efforts?</w:t>
      </w:r>
    </w:p>
    <w:p w:rsidR="00512C0C" w:rsidRPr="00512C0C" w:rsidRDefault="00512C0C" w:rsidP="00512C0C">
      <w:pPr>
        <w:numPr>
          <w:ilvl w:val="0"/>
          <w:numId w:val="1"/>
        </w:numPr>
        <w:rPr>
          <w:sz w:val="24"/>
          <w:szCs w:val="24"/>
        </w:rPr>
      </w:pPr>
      <w:r w:rsidRPr="00512C0C">
        <w:rPr>
          <w:sz w:val="24"/>
          <w:szCs w:val="24"/>
        </w:rPr>
        <w:t>What are the key considerations when integrating design sprints into my [startup/company/brand]'s overall business model and value proposition?</w:t>
      </w:r>
    </w:p>
    <w:p w:rsidR="00512C0C" w:rsidRPr="00512C0C" w:rsidRDefault="00512C0C">
      <w:pPr>
        <w:rPr>
          <w:sz w:val="24"/>
          <w:szCs w:val="24"/>
        </w:rPr>
      </w:pPr>
    </w:p>
    <w:sectPr w:rsidR="00512C0C" w:rsidRPr="00512C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2C9A"/>
    <w:multiLevelType w:val="multilevel"/>
    <w:tmpl w:val="ABFC8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4108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C0C"/>
    <w:rsid w:val="003651C6"/>
    <w:rsid w:val="00512C0C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44B7"/>
  <w15:chartTrackingRefBased/>
  <w15:docId w15:val="{52ACE401-6A6F-4350-9A79-0E5E23910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1143</Words>
  <Characters>6516</Characters>
  <Application>Microsoft Office Word</Application>
  <DocSecurity>0</DocSecurity>
  <Lines>54</Lines>
  <Paragraphs>15</Paragraphs>
  <ScaleCrop>false</ScaleCrop>
  <Company/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2023-04-15T03:52:00Z</dcterms:created>
  <dcterms:modified xsi:type="dcterms:W3CDTF">2023-04-15T03:53:00Z</dcterms:modified>
</cp:coreProperties>
</file>